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7252" w14:textId="77777777" w:rsidR="007A1B45" w:rsidRPr="007A1B45" w:rsidRDefault="007A1B45" w:rsidP="00646A29">
      <w:pPr>
        <w:pStyle w:val="Title"/>
        <w:rPr>
          <w:rFonts w:eastAsia="Times New Roman"/>
        </w:rPr>
      </w:pPr>
      <w:r w:rsidRPr="007A1B45">
        <w:rPr>
          <w:rFonts w:eastAsia="Times New Roman"/>
        </w:rPr>
        <w:t>Can I use Rain Barrels to Irrigate a Vegetable Garden?</w:t>
      </w:r>
    </w:p>
    <w:p w14:paraId="3F0898DE" w14:textId="77777777" w:rsidR="007A1B45" w:rsidRPr="007A1B45" w:rsidRDefault="007A1B45" w:rsidP="00646A29">
      <w:pPr>
        <w:pStyle w:val="Heading1"/>
        <w:rPr>
          <w:rFonts w:eastAsia="Times New Roman"/>
        </w:rPr>
      </w:pPr>
      <w:r w:rsidRPr="007A1B45">
        <w:rPr>
          <w:rFonts w:eastAsia="Times New Roman"/>
        </w:rPr>
        <w:t>Summary:</w:t>
      </w:r>
    </w:p>
    <w:p w14:paraId="47DD57C3" w14:textId="77777777" w:rsidR="007A1B45" w:rsidRPr="007A1B45" w:rsidRDefault="007A1B45" w:rsidP="007A1B45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 w:cs="Times New Roman"/>
          <w:szCs w:val="24"/>
        </w:rPr>
      </w:pPr>
      <w:r w:rsidRPr="007A1B45">
        <w:rPr>
          <w:rFonts w:eastAsia="Times New Roman" w:cs="Times New Roman"/>
          <w:szCs w:val="24"/>
        </w:rPr>
        <w:t xml:space="preserve">Asphalt roofs produce water that has relatively low levels of metal contamination. </w:t>
      </w:r>
      <w:r w:rsidRPr="007A1B45">
        <w:rPr>
          <w:rFonts w:eastAsia="Times New Roman" w:cs="Times New Roman"/>
          <w:szCs w:val="24"/>
        </w:rPr>
        <w:br/>
        <w:t xml:space="preserve">Wooden shingle roofs - NOT OK. </w:t>
      </w:r>
    </w:p>
    <w:p w14:paraId="117CA8E3" w14:textId="77777777" w:rsidR="007A1B45" w:rsidRPr="007A1B45" w:rsidRDefault="007A1B45" w:rsidP="007A1B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A1B45">
        <w:rPr>
          <w:rFonts w:eastAsia="Times New Roman" w:cs="Times New Roman"/>
          <w:szCs w:val="24"/>
        </w:rPr>
        <w:t>The biggest concern seems to be e-coli from bird droppings and animal poop on the</w:t>
      </w:r>
      <w:r w:rsidRPr="007A1B45">
        <w:rPr>
          <w:rFonts w:eastAsia="Times New Roman" w:cs="Times New Roman"/>
          <w:szCs w:val="24"/>
        </w:rPr>
        <w:br/>
        <w:t xml:space="preserve">roof. The experts recommend </w:t>
      </w:r>
    </w:p>
    <w:p w14:paraId="7667C628" w14:textId="77777777" w:rsidR="007A1B45" w:rsidRPr="007A1B45" w:rsidRDefault="007A1B45" w:rsidP="007A1B4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A1B45">
        <w:rPr>
          <w:rFonts w:eastAsia="Times New Roman" w:cs="Times New Roman"/>
          <w:szCs w:val="24"/>
        </w:rPr>
        <w:t>treating the water with chlorine bleach</w:t>
      </w:r>
    </w:p>
    <w:p w14:paraId="0629E77E" w14:textId="77777777" w:rsidR="007A1B45" w:rsidRPr="007A1B45" w:rsidRDefault="007A1B45" w:rsidP="007A1B4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A1B45">
        <w:rPr>
          <w:rFonts w:eastAsia="Times New Roman" w:cs="Times New Roman"/>
          <w:szCs w:val="24"/>
        </w:rPr>
        <w:t>use only drip or soaker hose irrigation; do not spray water on leaves like lettuce</w:t>
      </w:r>
    </w:p>
    <w:p w14:paraId="10A2831A" w14:textId="77777777" w:rsidR="007A1B45" w:rsidRPr="007A1B45" w:rsidRDefault="007A1B45" w:rsidP="00646A29">
      <w:pPr>
        <w:pStyle w:val="Heading1"/>
        <w:rPr>
          <w:rFonts w:eastAsia="Times New Roman"/>
        </w:rPr>
      </w:pPr>
      <w:r w:rsidRPr="007A1B45">
        <w:rPr>
          <w:rFonts w:eastAsia="Times New Roman"/>
        </w:rPr>
        <w:t xml:space="preserve">Make up your own mind: </w:t>
      </w:r>
    </w:p>
    <w:p w14:paraId="458C2402" w14:textId="77777777" w:rsidR="007A1B45" w:rsidRPr="007A1B45" w:rsidRDefault="007A1B45" w:rsidP="007A1B4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7A1B45">
        <w:rPr>
          <w:rFonts w:eastAsia="Times New Roman" w:cs="Times New Roman"/>
          <w:szCs w:val="24"/>
        </w:rPr>
        <w:t>The two links below provide data and detailed recommendations</w:t>
      </w:r>
    </w:p>
    <w:p w14:paraId="2C4E36F8" w14:textId="77777777" w:rsidR="007A1B45" w:rsidRPr="007A1B45" w:rsidRDefault="00FE1D69" w:rsidP="007A1B4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hyperlink r:id="rId7" w:history="1">
        <w:r w:rsidR="007A1B45" w:rsidRPr="007A1B45">
          <w:rPr>
            <w:rFonts w:eastAsia="Times New Roman" w:cs="Times New Roman"/>
            <w:color w:val="0000FF"/>
            <w:szCs w:val="24"/>
            <w:u w:val="single"/>
          </w:rPr>
          <w:t>https://news.extension.uconn.edu/2018/05/18/can-i-water-vegetables-with-my-rain-barrel-water/</w:t>
        </w:r>
      </w:hyperlink>
    </w:p>
    <w:p w14:paraId="4F9FA48E" w14:textId="77777777" w:rsidR="007A1B45" w:rsidRPr="007A1B45" w:rsidRDefault="00FE1D69" w:rsidP="007A1B4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hyperlink r:id="rId8" w:history="1">
        <w:r w:rsidR="007A1B45" w:rsidRPr="007A1B45">
          <w:rPr>
            <w:rFonts w:eastAsia="Times New Roman" w:cs="Times New Roman"/>
            <w:color w:val="0000FF"/>
            <w:szCs w:val="24"/>
            <w:u w:val="single"/>
          </w:rPr>
          <w:t>https://njaes.rutgers.edu/fs1218/</w:t>
        </w:r>
      </w:hyperlink>
    </w:p>
    <w:p w14:paraId="0A7C5B99" w14:textId="77777777" w:rsidR="00E41460" w:rsidRDefault="00E41460"/>
    <w:sectPr w:rsidR="00E4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4116" w14:textId="77777777" w:rsidR="00FE1D69" w:rsidRDefault="00FE1D69" w:rsidP="00646A29">
      <w:pPr>
        <w:spacing w:after="0" w:line="240" w:lineRule="auto"/>
      </w:pPr>
      <w:r>
        <w:separator/>
      </w:r>
    </w:p>
  </w:endnote>
  <w:endnote w:type="continuationSeparator" w:id="0">
    <w:p w14:paraId="2EE09227" w14:textId="77777777" w:rsidR="00FE1D69" w:rsidRDefault="00FE1D69" w:rsidP="0064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0A52" w14:textId="77777777" w:rsidR="00646A29" w:rsidRDefault="00646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5CC4" w14:textId="42ACDBD0" w:rsidR="00646A29" w:rsidRDefault="00646A29">
    <w:pPr>
      <w:pStyle w:val="Footer"/>
    </w:pPr>
    <w:r>
      <w:t>R. A. Hendrickson 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6794" w14:textId="77777777" w:rsidR="00646A29" w:rsidRDefault="00646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D12D" w14:textId="77777777" w:rsidR="00FE1D69" w:rsidRDefault="00FE1D69" w:rsidP="00646A29">
      <w:pPr>
        <w:spacing w:after="0" w:line="240" w:lineRule="auto"/>
      </w:pPr>
      <w:r>
        <w:separator/>
      </w:r>
    </w:p>
  </w:footnote>
  <w:footnote w:type="continuationSeparator" w:id="0">
    <w:p w14:paraId="6BAB322C" w14:textId="77777777" w:rsidR="00FE1D69" w:rsidRDefault="00FE1D69" w:rsidP="0064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338A" w14:textId="77777777" w:rsidR="00646A29" w:rsidRDefault="00646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A006" w14:textId="77777777" w:rsidR="00646A29" w:rsidRDefault="00646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799" w14:textId="77777777" w:rsidR="00646A29" w:rsidRDefault="00646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BDA"/>
    <w:multiLevelType w:val="multilevel"/>
    <w:tmpl w:val="62A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578E1"/>
    <w:multiLevelType w:val="hybridMultilevel"/>
    <w:tmpl w:val="2B224438"/>
    <w:lvl w:ilvl="0" w:tplc="A564A05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1B45"/>
    <w:rsid w:val="001C0AF3"/>
    <w:rsid w:val="002E76EB"/>
    <w:rsid w:val="0038662C"/>
    <w:rsid w:val="003B58BC"/>
    <w:rsid w:val="00646A29"/>
    <w:rsid w:val="007A1B45"/>
    <w:rsid w:val="009F555E"/>
    <w:rsid w:val="00B00109"/>
    <w:rsid w:val="00CA2534"/>
    <w:rsid w:val="00CD14E5"/>
    <w:rsid w:val="00E41460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976C"/>
  <w15:chartTrackingRefBased/>
  <w15:docId w15:val="{0F80E5AE-225E-4421-9775-11A5361D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2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3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lletedlist">
    <w:name w:val="bulleted list"/>
    <w:basedOn w:val="ListParagraph"/>
    <w:link w:val="bulletedlistChar"/>
    <w:qFormat/>
    <w:rsid w:val="00CD14E5"/>
    <w:pPr>
      <w:numPr>
        <w:numId w:val="1"/>
      </w:numPr>
      <w:spacing w:after="120"/>
      <w:contextualSpacing w:val="0"/>
    </w:pPr>
  </w:style>
  <w:style w:type="character" w:customStyle="1" w:styleId="bulletedlistChar">
    <w:name w:val="bulleted list Char"/>
    <w:basedOn w:val="DefaultParagraphFont"/>
    <w:link w:val="bulletedlist"/>
    <w:rsid w:val="00CD14E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D14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1B4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1B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46A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6A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4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2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aes.rutgers.edu/fs1218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ews.extension.uconn.edu/2018/05/18/can-i-water-vegetables-with-my-rain-barrel-wat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Hendrickson</dc:creator>
  <cp:keywords/>
  <dc:description/>
  <cp:lastModifiedBy>Ruth Hendrickson</cp:lastModifiedBy>
  <cp:revision>2</cp:revision>
  <dcterms:created xsi:type="dcterms:W3CDTF">2021-07-17T15:58:00Z</dcterms:created>
  <dcterms:modified xsi:type="dcterms:W3CDTF">2021-07-17T16:01:00Z</dcterms:modified>
</cp:coreProperties>
</file>